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7DE80" w14:textId="05D15022" w:rsidR="00D160D1" w:rsidRPr="00B73CC5" w:rsidRDefault="00D160D1" w:rsidP="00D160D1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rPr>
          <w:rFonts w:ascii="Palatino Linotype" w:hAnsi="Palatino Linotype"/>
          <w:b/>
          <w:bCs/>
          <w:i/>
          <w:iCs/>
          <w:noProof/>
          <w:color w:val="7B7B7B" w:themeColor="accent3" w:themeShade="BF"/>
          <w:sz w:val="20"/>
          <w:lang w:val="es-ES" w:eastAsia="en-GB"/>
        </w:rPr>
      </w:pPr>
      <w:r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Nota: </w:t>
      </w:r>
      <w:r w:rsidR="00D92395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>Este ejemplo de cover letter está basado en la experiencia de la Doctora Ana Jiménez Rivero y en referencias bibliográficas relevantes. Trata de servir como referencia para que como autor científico, académico o médico puedas adaptar el contenido y contar con una primera versión para luego reescribir</w:t>
      </w:r>
      <w:r w:rsidR="007F3660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>.</w:t>
      </w:r>
      <w:r w:rsidR="0054522A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 </w:t>
      </w:r>
      <w:r w:rsidR="007D53DD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>R</w:t>
      </w:r>
      <w:r w:rsidR="002023F8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>ecuerda que e</w:t>
      </w:r>
      <w:r w:rsidR="0054522A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n algunos casos la revista </w:t>
      </w:r>
      <w:r w:rsidR="00FF4908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científica </w:t>
      </w:r>
      <w:r w:rsidR="0054522A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puede </w:t>
      </w:r>
      <w:r w:rsidR="002023F8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>indicar</w:t>
      </w:r>
      <w:r w:rsidR="0054522A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 requerimientos específicos para las </w:t>
      </w:r>
      <w:r w:rsidR="00FF4908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>c</w:t>
      </w:r>
      <w:r w:rsidR="0054522A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>artas de presentación</w:t>
      </w:r>
      <w:r w:rsidR="00FF4908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 (incluso puede animarte a no enviar una, echa un vistazo a lo que indica la revista </w:t>
      </w:r>
      <w:hyperlink r:id="rId8" w:history="1">
        <w:r w:rsidR="00FF4908" w:rsidRPr="00B73CC5">
          <w:rPr>
            <w:rStyle w:val="Hipervnculo"/>
            <w:rFonts w:ascii="Palatino Linotype" w:hAnsi="Palatino Linotype"/>
            <w:i/>
            <w:iCs/>
            <w:noProof/>
            <w:color w:val="7B7B7B" w:themeColor="accent3" w:themeShade="BF"/>
            <w:sz w:val="20"/>
            <w:lang w:val="es-ES" w:eastAsia="en-GB"/>
          </w:rPr>
          <w:t>Journal of Economic Psychology</w:t>
        </w:r>
        <w:r w:rsidR="00955A96" w:rsidRPr="00B73CC5">
          <w:rPr>
            <w:rStyle w:val="Hipervnculo"/>
            <w:rFonts w:ascii="Palatino Linotype" w:hAnsi="Palatino Linotype"/>
            <w:i/>
            <w:iCs/>
            <w:noProof/>
            <w:color w:val="7B7B7B" w:themeColor="accent3" w:themeShade="BF"/>
            <w:sz w:val="20"/>
            <w:lang w:val="es-ES" w:eastAsia="en-GB"/>
          </w:rPr>
          <w:t>,</w:t>
        </w:r>
        <w:r w:rsidR="00FF4908" w:rsidRPr="00B73CC5">
          <w:rPr>
            <w:rStyle w:val="Hipervnculo"/>
            <w:rFonts w:ascii="Palatino Linotype" w:hAnsi="Palatino Linotype"/>
            <w:i/>
            <w:iCs/>
            <w:noProof/>
            <w:color w:val="7B7B7B" w:themeColor="accent3" w:themeShade="BF"/>
            <w:sz w:val="20"/>
            <w:lang w:val="es-ES" w:eastAsia="en-GB"/>
          </w:rPr>
          <w:t xml:space="preserve"> de Elsevier</w:t>
        </w:r>
      </w:hyperlink>
      <w:r w:rsidR="00FF4908" w:rsidRPr="00B73CC5">
        <w:rPr>
          <w:rFonts w:ascii="Palatino Linotype" w:hAnsi="Palatino Linotype"/>
          <w:i/>
          <w:iCs/>
          <w:noProof/>
          <w:color w:val="7B7B7B" w:themeColor="accent3" w:themeShade="BF"/>
          <w:sz w:val="20"/>
          <w:lang w:val="es-ES" w:eastAsia="en-GB"/>
        </w:rPr>
        <w:t xml:space="preserve">). </w:t>
      </w:r>
    </w:p>
    <w:p w14:paraId="1192186E" w14:textId="77777777" w:rsidR="002023F8" w:rsidRPr="002023F8" w:rsidRDefault="002023F8" w:rsidP="00D160D1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rPr>
          <w:rFonts w:ascii="Palatino Linotype" w:hAnsi="Palatino Linotype"/>
          <w:noProof/>
          <w:color w:val="C00000"/>
          <w:sz w:val="18"/>
          <w:szCs w:val="18"/>
          <w:lang w:val="es-ES" w:eastAsia="en-GB"/>
        </w:rPr>
      </w:pPr>
    </w:p>
    <w:p w14:paraId="6CE9FC6A" w14:textId="77777777" w:rsidR="009B2B01" w:rsidRDefault="009B2B01" w:rsidP="00D160D1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rPr>
          <w:rFonts w:ascii="Palatino Linotype" w:hAnsi="Palatino Linotype"/>
          <w:i/>
          <w:iCs/>
          <w:noProof/>
          <w:color w:val="C00000"/>
          <w:sz w:val="18"/>
          <w:szCs w:val="18"/>
          <w:lang w:val="es-ES" w:eastAsia="en-GB"/>
        </w:rPr>
      </w:pPr>
    </w:p>
    <w:p w14:paraId="2A140BDD" w14:textId="678557C8" w:rsidR="009B2B01" w:rsidRPr="00D160D1" w:rsidRDefault="009B2B01" w:rsidP="00D160D1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rPr>
          <w:rFonts w:ascii="Palatino Linotype" w:hAnsi="Palatino Linotype"/>
          <w:i/>
          <w:iCs/>
          <w:noProof/>
          <w:color w:val="C00000"/>
          <w:sz w:val="18"/>
          <w:szCs w:val="18"/>
          <w:lang w:val="es-ES" w:eastAsia="en-GB"/>
        </w:rPr>
        <w:sectPr w:rsidR="009B2B01" w:rsidRPr="00D160D1" w:rsidSect="00D92395">
          <w:footerReference w:type="default" r:id="rId9"/>
          <w:endnotePr>
            <w:numFmt w:val="decimal"/>
          </w:endnotePr>
          <w:type w:val="continuous"/>
          <w:pgSz w:w="11905" w:h="16837" w:code="9"/>
          <w:pgMar w:top="426" w:right="1440" w:bottom="1440" w:left="1440" w:header="142" w:footer="473" w:gutter="0"/>
          <w:cols w:space="720"/>
          <w:noEndnote/>
        </w:sectPr>
      </w:pPr>
    </w:p>
    <w:p w14:paraId="72C2BC2F" w14:textId="340E77BB" w:rsidR="00D160D1" w:rsidRDefault="00D160D1" w:rsidP="00FE50E8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noProof/>
          <w:sz w:val="18"/>
          <w:szCs w:val="18"/>
          <w:lang w:val="es-ES" w:eastAsia="en-GB"/>
        </w:rPr>
      </w:pPr>
    </w:p>
    <w:p w14:paraId="3369649A" w14:textId="77777777" w:rsidR="00D160D1" w:rsidRPr="00AE49DD" w:rsidRDefault="00D160D1" w:rsidP="00FE50E8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noProof/>
          <w:sz w:val="20"/>
          <w:lang w:val="es-ES" w:eastAsia="en-GB"/>
        </w:rPr>
      </w:pPr>
    </w:p>
    <w:p w14:paraId="63F69488" w14:textId="119882E2" w:rsidR="005205BC" w:rsidRPr="00AE49DD" w:rsidRDefault="00FE50E8" w:rsidP="00FE50E8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b/>
          <w:sz w:val="20"/>
          <w:lang w:val="es-ES"/>
        </w:rPr>
      </w:pPr>
      <w:r w:rsidRPr="00AE49DD">
        <w:rPr>
          <w:rFonts w:ascii="Palatino Linotype" w:hAnsi="Palatino Linotype"/>
          <w:noProof/>
          <w:sz w:val="20"/>
          <w:lang w:val="es-ES" w:eastAsia="en-GB"/>
        </w:rPr>
        <w:t>LOGO DE LA ORGANIZACIÓN</w:t>
      </w:r>
    </w:p>
    <w:p w14:paraId="05AD0851" w14:textId="77777777" w:rsidR="005205BC" w:rsidRPr="00AE49DD" w:rsidRDefault="005205BC" w:rsidP="005205BC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b/>
          <w:sz w:val="20"/>
          <w:lang w:val="es-ES"/>
        </w:rPr>
      </w:pPr>
    </w:p>
    <w:p w14:paraId="5A24B5E9" w14:textId="77777777" w:rsidR="005205BC" w:rsidRPr="00AE49DD" w:rsidRDefault="005205BC" w:rsidP="005205BC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b/>
          <w:sz w:val="20"/>
          <w:lang w:val="es-ES"/>
        </w:rPr>
      </w:pPr>
    </w:p>
    <w:p w14:paraId="11A6B3FA" w14:textId="33BA45E5" w:rsidR="00D160D1" w:rsidRPr="00AE49DD" w:rsidRDefault="00D160D1" w:rsidP="008F32BA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right"/>
        <w:rPr>
          <w:rFonts w:ascii="Palatino Linotype" w:hAnsi="Palatino Linotype"/>
          <w:b/>
          <w:sz w:val="20"/>
          <w:lang w:val="es-ES"/>
        </w:rPr>
      </w:pPr>
    </w:p>
    <w:p w14:paraId="0C182E8C" w14:textId="77777777" w:rsidR="00D160D1" w:rsidRPr="00AE49DD" w:rsidRDefault="00D160D1" w:rsidP="008F32BA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right"/>
        <w:rPr>
          <w:rFonts w:ascii="Palatino Linotype" w:hAnsi="Palatino Linotype"/>
          <w:b/>
          <w:sz w:val="20"/>
          <w:lang w:val="es-ES"/>
        </w:rPr>
      </w:pPr>
    </w:p>
    <w:p w14:paraId="6860903F" w14:textId="77777777" w:rsidR="00D160D1" w:rsidRPr="00AE49DD" w:rsidRDefault="00D160D1" w:rsidP="008F32BA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right"/>
        <w:rPr>
          <w:rFonts w:ascii="Palatino Linotype" w:hAnsi="Palatino Linotype"/>
          <w:b/>
          <w:sz w:val="20"/>
          <w:lang w:val="es-ES"/>
        </w:rPr>
      </w:pPr>
    </w:p>
    <w:p w14:paraId="4F2E1FDB" w14:textId="438FCAED" w:rsidR="005205BC" w:rsidRPr="00AE49DD" w:rsidRDefault="00FE50E8" w:rsidP="008F32BA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right"/>
        <w:rPr>
          <w:rFonts w:ascii="Palatino Linotype" w:hAnsi="Palatino Linotype"/>
          <w:b/>
          <w:sz w:val="20"/>
          <w:lang w:val="es-ES"/>
        </w:rPr>
      </w:pPr>
      <w:r w:rsidRPr="00AE49DD">
        <w:rPr>
          <w:rFonts w:ascii="Palatino Linotype" w:hAnsi="Palatino Linotype"/>
          <w:b/>
          <w:sz w:val="20"/>
          <w:lang w:val="es-ES"/>
        </w:rPr>
        <w:t>Nombre</w:t>
      </w:r>
      <w:r w:rsidR="00471916">
        <w:rPr>
          <w:rFonts w:ascii="Palatino Linotype" w:hAnsi="Palatino Linotype"/>
          <w:b/>
          <w:sz w:val="20"/>
          <w:lang w:val="es-ES"/>
        </w:rPr>
        <w:t>(s)</w:t>
      </w:r>
      <w:r w:rsidRPr="00AE49DD">
        <w:rPr>
          <w:rFonts w:ascii="Palatino Linotype" w:hAnsi="Palatino Linotype"/>
          <w:b/>
          <w:sz w:val="20"/>
          <w:lang w:val="es-ES"/>
        </w:rPr>
        <w:t xml:space="preserve"> Apellido(s)</w:t>
      </w:r>
      <w:r w:rsidR="001D1201" w:rsidRPr="00AE49DD">
        <w:rPr>
          <w:rFonts w:ascii="Palatino Linotype" w:hAnsi="Palatino Linotype"/>
          <w:b/>
          <w:sz w:val="20"/>
          <w:lang w:val="es-ES"/>
        </w:rPr>
        <w:t xml:space="preserve"> del autor de correspondencia</w:t>
      </w:r>
    </w:p>
    <w:p w14:paraId="448FEC24" w14:textId="5EB651AA" w:rsidR="00F0459A" w:rsidRPr="00AE49DD" w:rsidRDefault="00471916" w:rsidP="008F32BA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right"/>
        <w:rPr>
          <w:rFonts w:ascii="Palatino Linotype" w:hAnsi="Palatino Linotype"/>
          <w:b/>
          <w:sz w:val="20"/>
          <w:lang w:val="es-ES"/>
        </w:rPr>
      </w:pPr>
      <w:r>
        <w:rPr>
          <w:rFonts w:ascii="Palatino Linotype" w:hAnsi="Palatino Linotype"/>
          <w:b/>
          <w:sz w:val="20"/>
          <w:lang w:val="es-ES"/>
        </w:rPr>
        <w:t>Cargo/Puesto</w:t>
      </w:r>
    </w:p>
    <w:p w14:paraId="1421B145" w14:textId="77777777" w:rsidR="00F0459A" w:rsidRPr="00AE49DD" w:rsidRDefault="00F0459A" w:rsidP="008F32BA">
      <w:pPr>
        <w:pStyle w:val="Textoindependiente"/>
        <w:spacing w:after="240"/>
        <w:jc w:val="right"/>
        <w:outlineLvl w:val="0"/>
        <w:rPr>
          <w:rFonts w:ascii="Palatino Linotype" w:hAnsi="Palatino Linotype"/>
          <w:b/>
          <w:sz w:val="20"/>
          <w:lang w:val="es-ES"/>
        </w:rPr>
        <w:sectPr w:rsidR="00F0459A" w:rsidRPr="00AE49DD" w:rsidSect="00D160D1">
          <w:endnotePr>
            <w:numFmt w:val="decimal"/>
          </w:endnotePr>
          <w:type w:val="continuous"/>
          <w:pgSz w:w="11905" w:h="16837" w:code="9"/>
          <w:pgMar w:top="1135" w:right="1440" w:bottom="1440" w:left="1440" w:header="142" w:footer="473" w:gutter="0"/>
          <w:cols w:num="2" w:space="720"/>
          <w:noEndnote/>
        </w:sectPr>
      </w:pPr>
    </w:p>
    <w:p w14:paraId="18B3D607" w14:textId="131FE809" w:rsidR="00627C52" w:rsidRPr="00AE49DD" w:rsidRDefault="00FE50E8" w:rsidP="00FE50E8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b/>
          <w:sz w:val="20"/>
          <w:lang w:val="es-ES"/>
        </w:rPr>
      </w:pPr>
      <w:r w:rsidRPr="00AE49DD">
        <w:rPr>
          <w:rFonts w:ascii="Palatino Linotype" w:hAnsi="Palatino Linotype"/>
          <w:b/>
          <w:sz w:val="20"/>
          <w:lang w:val="es-ES"/>
        </w:rPr>
        <w:t>NOMBRE DE LA ORGANIZACIÓN</w:t>
      </w:r>
    </w:p>
    <w:p w14:paraId="340455EE" w14:textId="30104D2C" w:rsidR="00F0459A" w:rsidRPr="00AE49DD" w:rsidRDefault="00FE50E8" w:rsidP="00627C52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b/>
          <w:sz w:val="20"/>
          <w:lang w:val="es-ES"/>
        </w:rPr>
      </w:pPr>
      <w:r w:rsidRPr="00AE49DD">
        <w:rPr>
          <w:rFonts w:ascii="Palatino Linotype" w:hAnsi="Palatino Linotype"/>
          <w:b/>
          <w:sz w:val="20"/>
          <w:lang w:val="es-ES"/>
        </w:rPr>
        <w:t>NOMBRE DEL DEPARTAMENTO/GRUPO/OTRO</w:t>
      </w:r>
    </w:p>
    <w:p w14:paraId="1F4BD613" w14:textId="0A8F4C39" w:rsidR="005205BC" w:rsidRPr="00AE49DD" w:rsidRDefault="00F0459A" w:rsidP="005205BC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b/>
          <w:sz w:val="20"/>
          <w:lang w:val="es-ES"/>
        </w:rPr>
      </w:pPr>
      <w:r w:rsidRPr="00AE49DD">
        <w:rPr>
          <w:rFonts w:ascii="Palatino Linotype" w:hAnsi="Palatino Linotype"/>
          <w:b/>
          <w:sz w:val="20"/>
          <w:lang w:val="es-ES"/>
        </w:rPr>
        <w:br w:type="column"/>
      </w:r>
    </w:p>
    <w:p w14:paraId="35A4C782" w14:textId="1EDFBC01" w:rsidR="00554909" w:rsidRPr="00AE49DD" w:rsidRDefault="00554909" w:rsidP="00627C52">
      <w:pPr>
        <w:pStyle w:val="Encabezado"/>
        <w:tabs>
          <w:tab w:val="clear" w:pos="4252"/>
          <w:tab w:val="clear" w:pos="8504"/>
          <w:tab w:val="center" w:pos="1985"/>
          <w:tab w:val="right" w:pos="8931"/>
        </w:tabs>
        <w:jc w:val="center"/>
        <w:rPr>
          <w:rFonts w:ascii="Palatino Linotype" w:hAnsi="Palatino Linotype"/>
          <w:b/>
          <w:sz w:val="20"/>
          <w:lang w:val="es-ES"/>
        </w:rPr>
      </w:pPr>
    </w:p>
    <w:p w14:paraId="0D86A1DE" w14:textId="77777777" w:rsidR="00F0459A" w:rsidRPr="00AE49DD" w:rsidRDefault="00F0459A" w:rsidP="006D1737">
      <w:pPr>
        <w:pStyle w:val="Textoindependiente"/>
        <w:spacing w:after="240"/>
        <w:ind w:left="6096"/>
        <w:jc w:val="right"/>
        <w:outlineLvl w:val="0"/>
        <w:rPr>
          <w:rFonts w:ascii="Times New Roman" w:hAnsi="Times New Roman"/>
          <w:sz w:val="20"/>
          <w:lang w:val="es-ES"/>
        </w:rPr>
        <w:sectPr w:rsidR="00F0459A" w:rsidRPr="00AE49DD" w:rsidSect="00F0459A">
          <w:endnotePr>
            <w:numFmt w:val="decimal"/>
          </w:endnotePr>
          <w:type w:val="continuous"/>
          <w:pgSz w:w="11905" w:h="16837" w:code="9"/>
          <w:pgMar w:top="367" w:right="1440" w:bottom="1440" w:left="1440" w:header="1361" w:footer="473" w:gutter="0"/>
          <w:cols w:num="2" w:space="720"/>
          <w:noEndnote/>
        </w:sectPr>
      </w:pPr>
    </w:p>
    <w:p w14:paraId="00FC7ABF" w14:textId="1741E711" w:rsidR="00554909" w:rsidRPr="00AE49DD" w:rsidRDefault="00FE50E8" w:rsidP="006D1737">
      <w:pPr>
        <w:pStyle w:val="Textoindependiente"/>
        <w:spacing w:after="240"/>
        <w:ind w:left="6096"/>
        <w:jc w:val="right"/>
        <w:outlineLvl w:val="0"/>
        <w:rPr>
          <w:rFonts w:ascii="Palatino Linotype" w:hAnsi="Palatino Linotype"/>
          <w:sz w:val="20"/>
          <w:lang w:val="es-ES"/>
        </w:rPr>
      </w:pPr>
      <w:r w:rsidRPr="00AE49DD">
        <w:rPr>
          <w:rFonts w:ascii="Palatino Linotype" w:hAnsi="Palatino Linotype"/>
          <w:sz w:val="20"/>
          <w:lang w:val="es-ES"/>
        </w:rPr>
        <w:t>Lugar</w:t>
      </w:r>
      <w:r w:rsidR="00CD5B5D" w:rsidRPr="00AE49DD">
        <w:rPr>
          <w:rFonts w:ascii="Palatino Linotype" w:hAnsi="Palatino Linotype"/>
          <w:sz w:val="20"/>
          <w:lang w:val="es-ES"/>
        </w:rPr>
        <w:t>,</w:t>
      </w:r>
      <w:r w:rsidR="00B814BE" w:rsidRPr="00AE49DD">
        <w:rPr>
          <w:rFonts w:ascii="Palatino Linotype" w:hAnsi="Palatino Linotype"/>
          <w:sz w:val="20"/>
          <w:lang w:val="es-ES"/>
        </w:rPr>
        <w:t xml:space="preserve"> </w:t>
      </w:r>
      <w:r w:rsidRPr="00AE49DD">
        <w:rPr>
          <w:rFonts w:ascii="Palatino Linotype" w:hAnsi="Palatino Linotype"/>
          <w:sz w:val="20"/>
          <w:lang w:val="es-ES"/>
        </w:rPr>
        <w:t>Día Mes Año</w:t>
      </w:r>
    </w:p>
    <w:p w14:paraId="70FDB498" w14:textId="77777777" w:rsidR="000D6E19" w:rsidRPr="000E6179" w:rsidRDefault="000D6E19" w:rsidP="00B57DF6">
      <w:pPr>
        <w:widowControl/>
        <w:spacing w:after="240"/>
        <w:rPr>
          <w:rFonts w:ascii="Palatino Linotype" w:hAnsi="Palatino Linotype"/>
          <w:snapToGrid/>
          <w:sz w:val="22"/>
          <w:szCs w:val="22"/>
          <w:lang w:val="es-ES" w:eastAsia="es-ES_tradnl"/>
        </w:rPr>
      </w:pPr>
    </w:p>
    <w:p w14:paraId="500628CD" w14:textId="77777777" w:rsidR="0015020F" w:rsidRPr="000E6179" w:rsidRDefault="0015020F" w:rsidP="00B57DF6">
      <w:pPr>
        <w:widowControl/>
        <w:spacing w:after="240"/>
        <w:rPr>
          <w:rFonts w:ascii="Palatino Linotype" w:hAnsi="Palatino Linotype"/>
          <w:snapToGrid/>
          <w:sz w:val="22"/>
          <w:szCs w:val="22"/>
          <w:lang w:val="es-ES" w:eastAsia="es-ES_tradnl"/>
        </w:rPr>
      </w:pPr>
    </w:p>
    <w:p w14:paraId="17580FF9" w14:textId="768A7EFD" w:rsidR="00B57DF6" w:rsidRPr="000E6179" w:rsidRDefault="00FE50E8" w:rsidP="00B57DF6">
      <w:pPr>
        <w:widowControl/>
        <w:spacing w:after="240"/>
        <w:rPr>
          <w:rFonts w:ascii="Palatino Linotype" w:hAnsi="Palatino Linotype"/>
          <w:snapToGrid/>
          <w:sz w:val="22"/>
          <w:szCs w:val="22"/>
          <w:lang w:val="es-ES" w:eastAsia="es-ES_tradnl"/>
        </w:rPr>
      </w:pPr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Estimad</w:t>
      </w:r>
      <w:r w:rsidR="00293E57"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a/o</w:t>
      </w:r>
      <w:r w:rsidR="00B57DF6"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 xml:space="preserve"> </w:t>
      </w:r>
      <w:commentRangeStart w:id="0"/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 xml:space="preserve">Nombre del </w:t>
      </w:r>
      <w:r w:rsidR="00A554C5"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Editor</w:t>
      </w:r>
      <w:r w:rsidR="00BA7F73"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 xml:space="preserve"> / Título Apellido</w:t>
      </w:r>
      <w:commentRangeEnd w:id="0"/>
      <w:r w:rsidR="0008135D">
        <w:rPr>
          <w:rStyle w:val="Refdecomentario"/>
        </w:rPr>
        <w:commentReference w:id="0"/>
      </w:r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:</w:t>
      </w:r>
    </w:p>
    <w:p w14:paraId="1F5371C0" w14:textId="6792A9F4" w:rsidR="00EF6A75" w:rsidRPr="000E6179" w:rsidRDefault="00293E57" w:rsidP="004C0692">
      <w:pPr>
        <w:pStyle w:val="MDPI31text"/>
        <w:spacing w:after="160"/>
        <w:rPr>
          <w:sz w:val="22"/>
          <w:lang w:val="es-ES"/>
        </w:rPr>
      </w:pPr>
      <w:r w:rsidRPr="000E6179">
        <w:rPr>
          <w:sz w:val="22"/>
          <w:lang w:val="es-ES"/>
        </w:rPr>
        <w:t xml:space="preserve">Comienza </w:t>
      </w:r>
      <w:r w:rsidR="00FC1453" w:rsidRPr="000E6179">
        <w:rPr>
          <w:sz w:val="22"/>
          <w:lang w:val="es-ES"/>
        </w:rPr>
        <w:t xml:space="preserve">mencionando </w:t>
      </w:r>
      <w:r w:rsidR="009B2B01" w:rsidRPr="000E6179">
        <w:rPr>
          <w:sz w:val="22"/>
          <w:lang w:val="es-ES"/>
        </w:rPr>
        <w:t xml:space="preserve">que esta carta acompaña al </w:t>
      </w:r>
      <w:r w:rsidR="0047221A" w:rsidRPr="000E6179">
        <w:rPr>
          <w:sz w:val="22"/>
          <w:lang w:val="es-ES"/>
        </w:rPr>
        <w:t xml:space="preserve">tipo de </w:t>
      </w:r>
      <w:r w:rsidR="009B2B01" w:rsidRPr="000E6179">
        <w:rPr>
          <w:sz w:val="22"/>
          <w:lang w:val="es-ES"/>
        </w:rPr>
        <w:t>artículo</w:t>
      </w:r>
      <w:r w:rsidR="0047221A" w:rsidRPr="000E6179">
        <w:rPr>
          <w:sz w:val="22"/>
          <w:lang w:val="es-ES"/>
        </w:rPr>
        <w:t xml:space="preserve"> </w:t>
      </w:r>
      <w:proofErr w:type="spellStart"/>
      <w:r w:rsidR="0047221A" w:rsidRPr="000E6179">
        <w:rPr>
          <w:sz w:val="22"/>
          <w:lang w:val="es-ES"/>
        </w:rPr>
        <w:t>e.g</w:t>
      </w:r>
      <w:proofErr w:type="spellEnd"/>
      <w:r w:rsidR="0047221A" w:rsidRPr="000E6179">
        <w:rPr>
          <w:sz w:val="22"/>
          <w:lang w:val="es-ES"/>
        </w:rPr>
        <w:t xml:space="preserve">. </w:t>
      </w:r>
      <w:commentRangeStart w:id="1"/>
      <w:r w:rsidR="007D53DD" w:rsidRPr="000E6179">
        <w:rPr>
          <w:i/>
          <w:iCs/>
          <w:sz w:val="22"/>
          <w:lang w:val="es-ES"/>
        </w:rPr>
        <w:t xml:space="preserve">full </w:t>
      </w:r>
      <w:proofErr w:type="spellStart"/>
      <w:r w:rsidR="007D53DD" w:rsidRPr="000E6179">
        <w:rPr>
          <w:i/>
          <w:iCs/>
          <w:sz w:val="22"/>
          <w:lang w:val="es-ES"/>
        </w:rPr>
        <w:t>lenght</w:t>
      </w:r>
      <w:proofErr w:type="spellEnd"/>
      <w:r w:rsidR="007D53DD" w:rsidRPr="000E6179">
        <w:rPr>
          <w:i/>
          <w:iCs/>
          <w:sz w:val="22"/>
          <w:lang w:val="es-ES"/>
        </w:rPr>
        <w:t xml:space="preserve"> </w:t>
      </w:r>
      <w:proofErr w:type="spellStart"/>
      <w:r w:rsidR="007D53DD" w:rsidRPr="000E6179">
        <w:rPr>
          <w:i/>
          <w:iCs/>
          <w:sz w:val="22"/>
          <w:lang w:val="es-ES"/>
        </w:rPr>
        <w:t>article</w:t>
      </w:r>
      <w:proofErr w:type="spellEnd"/>
      <w:r w:rsidR="0047221A" w:rsidRPr="000E6179">
        <w:rPr>
          <w:i/>
          <w:iCs/>
          <w:sz w:val="22"/>
          <w:lang w:val="es-ES"/>
        </w:rPr>
        <w:t xml:space="preserve">, </w:t>
      </w:r>
      <w:proofErr w:type="spellStart"/>
      <w:r w:rsidR="007D53DD" w:rsidRPr="000E6179">
        <w:rPr>
          <w:i/>
          <w:iCs/>
          <w:sz w:val="22"/>
          <w:lang w:val="es-ES"/>
        </w:rPr>
        <w:t>review</w:t>
      </w:r>
      <w:proofErr w:type="spellEnd"/>
      <w:r w:rsidR="007D53DD" w:rsidRPr="000E6179">
        <w:rPr>
          <w:i/>
          <w:iCs/>
          <w:sz w:val="22"/>
          <w:lang w:val="es-ES"/>
        </w:rPr>
        <w:t xml:space="preserve"> </w:t>
      </w:r>
      <w:proofErr w:type="spellStart"/>
      <w:r w:rsidR="007D53DD" w:rsidRPr="000E6179">
        <w:rPr>
          <w:i/>
          <w:iCs/>
          <w:sz w:val="22"/>
          <w:lang w:val="es-ES"/>
        </w:rPr>
        <w:t>article</w:t>
      </w:r>
      <w:commentRangeEnd w:id="1"/>
      <w:proofErr w:type="spellEnd"/>
      <w:r w:rsidR="0008135D">
        <w:rPr>
          <w:rStyle w:val="Refdecomentario"/>
          <w:rFonts w:ascii="Times New Roman" w:hAnsi="Times New Roman"/>
          <w:color w:val="auto"/>
          <w:lang w:eastAsia="es-ES" w:bidi="ar-SA"/>
        </w:rPr>
        <w:commentReference w:id="1"/>
      </w:r>
      <w:r w:rsidR="009B2B01" w:rsidRPr="000E6179">
        <w:rPr>
          <w:sz w:val="22"/>
          <w:lang w:val="es-ES"/>
        </w:rPr>
        <w:t xml:space="preserve"> </w:t>
      </w:r>
      <w:r w:rsidR="00471916">
        <w:rPr>
          <w:sz w:val="22"/>
          <w:lang w:val="es-ES"/>
        </w:rPr>
        <w:t xml:space="preserve">titulado </w:t>
      </w:r>
      <w:r w:rsidR="009B2B01" w:rsidRPr="000E6179">
        <w:rPr>
          <w:sz w:val="22"/>
          <w:lang w:val="es-ES"/>
        </w:rPr>
        <w:t xml:space="preserve">‘Título’, </w:t>
      </w:r>
      <w:r w:rsidR="00471916">
        <w:rPr>
          <w:sz w:val="22"/>
          <w:lang w:val="es-ES"/>
        </w:rPr>
        <w:t xml:space="preserve">preparado por </w:t>
      </w:r>
      <w:r w:rsidR="009B2B01" w:rsidRPr="000E6179">
        <w:rPr>
          <w:sz w:val="22"/>
          <w:lang w:val="es-ES"/>
        </w:rPr>
        <w:t>‘A</w:t>
      </w:r>
      <w:r w:rsidR="00EF6A75" w:rsidRPr="000E6179">
        <w:rPr>
          <w:sz w:val="22"/>
          <w:lang w:val="es-ES"/>
        </w:rPr>
        <w:t>utor</w:t>
      </w:r>
      <w:r w:rsidR="009B2B01" w:rsidRPr="000E6179">
        <w:rPr>
          <w:sz w:val="22"/>
          <w:lang w:val="es-ES"/>
        </w:rPr>
        <w:t>(</w:t>
      </w:r>
      <w:r w:rsidR="00EF6A75" w:rsidRPr="000E6179">
        <w:rPr>
          <w:sz w:val="22"/>
          <w:lang w:val="es-ES"/>
        </w:rPr>
        <w:t>es</w:t>
      </w:r>
      <w:r w:rsidR="009B2B01" w:rsidRPr="000E6179">
        <w:rPr>
          <w:sz w:val="22"/>
          <w:lang w:val="es-ES"/>
        </w:rPr>
        <w:t>)’</w:t>
      </w:r>
      <w:r w:rsidR="00DD74FE" w:rsidRPr="000E6179">
        <w:rPr>
          <w:sz w:val="22"/>
          <w:lang w:val="es-ES"/>
        </w:rPr>
        <w:t xml:space="preserve">, </w:t>
      </w:r>
      <w:r w:rsidRPr="000E6179">
        <w:rPr>
          <w:sz w:val="22"/>
          <w:lang w:val="es-ES"/>
        </w:rPr>
        <w:t>indicando</w:t>
      </w:r>
      <w:r w:rsidR="00DD74FE" w:rsidRPr="000E6179">
        <w:rPr>
          <w:sz w:val="22"/>
          <w:lang w:val="es-ES"/>
        </w:rPr>
        <w:t xml:space="preserve"> que este se envía para su consideración en </w:t>
      </w:r>
      <w:r w:rsidR="00DD74FE" w:rsidRPr="000E6179">
        <w:rPr>
          <w:i/>
          <w:iCs/>
          <w:sz w:val="22"/>
          <w:lang w:val="es-ES"/>
        </w:rPr>
        <w:t>Nombre de la revista</w:t>
      </w:r>
      <w:r w:rsidR="009B2B01" w:rsidRPr="000E6179">
        <w:rPr>
          <w:i/>
          <w:iCs/>
          <w:sz w:val="22"/>
          <w:lang w:val="es-ES"/>
        </w:rPr>
        <w:t xml:space="preserve">, </w:t>
      </w:r>
      <w:r w:rsidR="009B2B01" w:rsidRPr="000E6179">
        <w:rPr>
          <w:sz w:val="22"/>
          <w:lang w:val="es-ES"/>
        </w:rPr>
        <w:t xml:space="preserve">de </w:t>
      </w:r>
      <w:r w:rsidR="009B2B01" w:rsidRPr="000E6179">
        <w:rPr>
          <w:i/>
          <w:iCs/>
          <w:sz w:val="22"/>
          <w:lang w:val="es-ES"/>
        </w:rPr>
        <w:t>Editorial</w:t>
      </w:r>
      <w:r w:rsidR="00EF6A75" w:rsidRPr="000E6179">
        <w:rPr>
          <w:sz w:val="22"/>
          <w:lang w:val="es-ES"/>
        </w:rPr>
        <w:t>.</w:t>
      </w:r>
      <w:r w:rsidR="00DD74FE" w:rsidRPr="000E6179">
        <w:rPr>
          <w:sz w:val="22"/>
          <w:lang w:val="es-ES"/>
        </w:rPr>
        <w:t xml:space="preserve"> </w:t>
      </w:r>
      <w:r w:rsidR="00EF6A75" w:rsidRPr="000E6179">
        <w:rPr>
          <w:sz w:val="22"/>
          <w:lang w:val="es-ES"/>
        </w:rPr>
        <w:t>Si el artículo responde a un número especial</w:t>
      </w:r>
      <w:r w:rsidR="00DD74FE" w:rsidRPr="000E6179">
        <w:rPr>
          <w:sz w:val="22"/>
          <w:lang w:val="es-ES"/>
        </w:rPr>
        <w:t xml:space="preserve"> de la revista</w:t>
      </w:r>
      <w:r w:rsidR="00065C2E" w:rsidRPr="000E6179">
        <w:rPr>
          <w:sz w:val="22"/>
          <w:lang w:val="es-ES"/>
        </w:rPr>
        <w:t xml:space="preserve"> (</w:t>
      </w:r>
      <w:proofErr w:type="spellStart"/>
      <w:r w:rsidR="00065C2E" w:rsidRPr="000E6179">
        <w:rPr>
          <w:i/>
          <w:iCs/>
          <w:sz w:val="22"/>
          <w:lang w:val="es-ES"/>
        </w:rPr>
        <w:t>Special</w:t>
      </w:r>
      <w:proofErr w:type="spellEnd"/>
      <w:r w:rsidR="00065C2E" w:rsidRPr="000E6179">
        <w:rPr>
          <w:i/>
          <w:iCs/>
          <w:sz w:val="22"/>
          <w:lang w:val="es-ES"/>
        </w:rPr>
        <w:t xml:space="preserve"> </w:t>
      </w:r>
      <w:proofErr w:type="spellStart"/>
      <w:r w:rsidR="00065C2E" w:rsidRPr="000E6179">
        <w:rPr>
          <w:i/>
          <w:iCs/>
          <w:sz w:val="22"/>
          <w:lang w:val="es-ES"/>
        </w:rPr>
        <w:t>Issue</w:t>
      </w:r>
      <w:proofErr w:type="spellEnd"/>
      <w:r w:rsidR="00065C2E" w:rsidRPr="000E6179">
        <w:rPr>
          <w:sz w:val="22"/>
          <w:lang w:val="es-ES"/>
        </w:rPr>
        <w:t>)</w:t>
      </w:r>
      <w:r w:rsidR="00EF6A75" w:rsidRPr="000E6179">
        <w:rPr>
          <w:sz w:val="22"/>
          <w:lang w:val="es-ES"/>
        </w:rPr>
        <w:t xml:space="preserve">, menciona que el </w:t>
      </w:r>
      <w:r w:rsidR="00DD74FE" w:rsidRPr="000E6179">
        <w:rPr>
          <w:sz w:val="22"/>
          <w:lang w:val="es-ES"/>
        </w:rPr>
        <w:t>artículo se envía</w:t>
      </w:r>
      <w:r w:rsidR="00EF6A75" w:rsidRPr="000E6179">
        <w:rPr>
          <w:sz w:val="22"/>
          <w:lang w:val="es-ES"/>
        </w:rPr>
        <w:t xml:space="preserve"> para su consideración en el mismo.</w:t>
      </w:r>
    </w:p>
    <w:p w14:paraId="53FD10F9" w14:textId="72B4536E" w:rsidR="00EF6A75" w:rsidRPr="000E6179" w:rsidRDefault="009B2B01" w:rsidP="004C0692">
      <w:pPr>
        <w:pStyle w:val="MDPI31text"/>
        <w:spacing w:after="160"/>
        <w:rPr>
          <w:sz w:val="22"/>
          <w:lang w:val="es-ES"/>
        </w:rPr>
      </w:pPr>
      <w:commentRangeStart w:id="2"/>
      <w:r w:rsidRPr="000E6179">
        <w:rPr>
          <w:sz w:val="22"/>
          <w:lang w:val="es-ES"/>
        </w:rPr>
        <w:t>Menciona</w:t>
      </w:r>
      <w:r w:rsidR="00EF6A75" w:rsidRPr="000E6179">
        <w:rPr>
          <w:sz w:val="22"/>
          <w:lang w:val="es-ES"/>
        </w:rPr>
        <w:t xml:space="preserve"> </w:t>
      </w:r>
      <w:r w:rsidR="00293E57" w:rsidRPr="000E6179">
        <w:rPr>
          <w:sz w:val="22"/>
          <w:lang w:val="es-ES"/>
        </w:rPr>
        <w:t>tu/vuestro principal resultado</w:t>
      </w:r>
      <w:r w:rsidR="00EF6A75" w:rsidRPr="000E6179">
        <w:rPr>
          <w:sz w:val="22"/>
          <w:lang w:val="es-ES"/>
        </w:rPr>
        <w:t xml:space="preserve">. </w:t>
      </w:r>
      <w:r w:rsidR="00DD74FE" w:rsidRPr="000E6179">
        <w:rPr>
          <w:sz w:val="22"/>
          <w:lang w:val="es-ES"/>
        </w:rPr>
        <w:t xml:space="preserve">Comenta por qué </w:t>
      </w:r>
      <w:r w:rsidR="00293E57" w:rsidRPr="000E6179">
        <w:rPr>
          <w:sz w:val="22"/>
          <w:lang w:val="es-ES"/>
        </w:rPr>
        <w:t>este descubrimiento importa/su relevancia</w:t>
      </w:r>
      <w:r w:rsidR="00DD74FE" w:rsidRPr="000E6179">
        <w:rPr>
          <w:sz w:val="22"/>
          <w:lang w:val="es-ES"/>
        </w:rPr>
        <w:t>.</w:t>
      </w:r>
      <w:r w:rsidR="00293E57" w:rsidRPr="000E6179">
        <w:rPr>
          <w:sz w:val="22"/>
          <w:lang w:val="es-ES"/>
        </w:rPr>
        <w:t xml:space="preserve"> Menciona </w:t>
      </w:r>
      <w:r w:rsidRPr="000E6179">
        <w:rPr>
          <w:sz w:val="22"/>
          <w:lang w:val="es-ES"/>
        </w:rPr>
        <w:t xml:space="preserve">brevemente </w:t>
      </w:r>
      <w:r w:rsidR="00293E57" w:rsidRPr="000E6179">
        <w:rPr>
          <w:sz w:val="22"/>
          <w:lang w:val="es-ES"/>
        </w:rPr>
        <w:t>cómo se obtuvieron los resultados</w:t>
      </w:r>
      <w:r w:rsidRPr="000E6179">
        <w:rPr>
          <w:sz w:val="22"/>
          <w:lang w:val="es-ES"/>
        </w:rPr>
        <w:t>/e</w:t>
      </w:r>
      <w:r w:rsidR="00293E57" w:rsidRPr="000E6179">
        <w:rPr>
          <w:sz w:val="22"/>
          <w:lang w:val="es-ES"/>
        </w:rPr>
        <w:t xml:space="preserve">l método. </w:t>
      </w:r>
      <w:commentRangeEnd w:id="2"/>
      <w:r w:rsidR="002A14EB">
        <w:rPr>
          <w:rStyle w:val="Refdecomentario"/>
          <w:rFonts w:ascii="Times New Roman" w:hAnsi="Times New Roman"/>
          <w:color w:val="auto"/>
          <w:lang w:eastAsia="es-ES" w:bidi="ar-SA"/>
        </w:rPr>
        <w:commentReference w:id="2"/>
      </w:r>
    </w:p>
    <w:p w14:paraId="3F0D8947" w14:textId="6EF5932E" w:rsidR="00BA7F73" w:rsidRPr="000E6179" w:rsidRDefault="00BA7F73" w:rsidP="00BA7F73">
      <w:pPr>
        <w:pStyle w:val="MDPI31text"/>
        <w:spacing w:after="160"/>
        <w:rPr>
          <w:sz w:val="22"/>
          <w:lang w:val="es-ES"/>
        </w:rPr>
      </w:pPr>
      <w:r w:rsidRPr="000E6179">
        <w:rPr>
          <w:sz w:val="22"/>
          <w:lang w:val="es-ES"/>
        </w:rPr>
        <w:t>Indica cómo se enmarca</w:t>
      </w:r>
      <w:r w:rsidR="0054522A" w:rsidRPr="000E6179">
        <w:rPr>
          <w:sz w:val="22"/>
          <w:lang w:val="es-ES"/>
        </w:rPr>
        <w:t>n los resultados en el contexto de la literatura existente, así como</w:t>
      </w:r>
      <w:r w:rsidRPr="000E6179">
        <w:rPr>
          <w:sz w:val="22"/>
          <w:lang w:val="es-ES"/>
        </w:rPr>
        <w:t xml:space="preserve"> en el </w:t>
      </w:r>
      <w:proofErr w:type="spellStart"/>
      <w:r w:rsidRPr="000E6179">
        <w:rPr>
          <w:i/>
          <w:iCs/>
          <w:sz w:val="22"/>
          <w:lang w:val="es-ES"/>
        </w:rPr>
        <w:t>Aims</w:t>
      </w:r>
      <w:proofErr w:type="spellEnd"/>
      <w:r w:rsidRPr="000E6179">
        <w:rPr>
          <w:i/>
          <w:iCs/>
          <w:sz w:val="22"/>
          <w:lang w:val="es-ES"/>
        </w:rPr>
        <w:t xml:space="preserve"> &amp; </w:t>
      </w:r>
      <w:proofErr w:type="spellStart"/>
      <w:r w:rsidRPr="000E6179">
        <w:rPr>
          <w:i/>
          <w:iCs/>
          <w:sz w:val="22"/>
          <w:lang w:val="es-ES"/>
        </w:rPr>
        <w:t>Scope</w:t>
      </w:r>
      <w:proofErr w:type="spellEnd"/>
      <w:r w:rsidRPr="000E6179">
        <w:rPr>
          <w:sz w:val="22"/>
          <w:lang w:val="es-ES"/>
        </w:rPr>
        <w:t xml:space="preserve"> de la Revista, </w:t>
      </w:r>
      <w:r w:rsidR="0054522A" w:rsidRPr="000E6179">
        <w:rPr>
          <w:sz w:val="22"/>
          <w:lang w:val="es-ES"/>
        </w:rPr>
        <w:t>y si fuera el caso,</w:t>
      </w:r>
      <w:r w:rsidRPr="000E6179">
        <w:rPr>
          <w:sz w:val="22"/>
          <w:lang w:val="es-ES"/>
        </w:rPr>
        <w:t xml:space="preserve"> en los temas del </w:t>
      </w:r>
      <w:r w:rsidR="00171D53" w:rsidRPr="000E6179">
        <w:rPr>
          <w:sz w:val="22"/>
          <w:lang w:val="es-ES"/>
        </w:rPr>
        <w:t>n</w:t>
      </w:r>
      <w:r w:rsidRPr="000E6179">
        <w:rPr>
          <w:sz w:val="22"/>
          <w:lang w:val="es-ES"/>
        </w:rPr>
        <w:t xml:space="preserve">úmero </w:t>
      </w:r>
      <w:r w:rsidR="00171D53" w:rsidRPr="000E6179">
        <w:rPr>
          <w:sz w:val="22"/>
          <w:lang w:val="es-ES"/>
        </w:rPr>
        <w:t>e</w:t>
      </w:r>
      <w:r w:rsidRPr="000E6179">
        <w:rPr>
          <w:sz w:val="22"/>
          <w:lang w:val="es-ES"/>
        </w:rPr>
        <w:t>special.</w:t>
      </w:r>
    </w:p>
    <w:p w14:paraId="34244587" w14:textId="77C5DAB1" w:rsidR="00293E57" w:rsidRPr="000E6179" w:rsidRDefault="00293E57" w:rsidP="004C0692">
      <w:pPr>
        <w:pStyle w:val="MDPI31text"/>
        <w:spacing w:after="160"/>
        <w:rPr>
          <w:sz w:val="22"/>
          <w:lang w:val="es-ES"/>
        </w:rPr>
      </w:pPr>
      <w:r w:rsidRPr="000E6179">
        <w:rPr>
          <w:sz w:val="22"/>
          <w:lang w:val="es-ES"/>
        </w:rPr>
        <w:t xml:space="preserve">Confirma que ni este manuscrito, ni ninguna parte de su contenido, está bajo consideración o ha sido publicado en otra revista. Agradece la atención, </w:t>
      </w:r>
      <w:r w:rsidR="009B2B01" w:rsidRPr="000E6179">
        <w:rPr>
          <w:sz w:val="22"/>
          <w:lang w:val="es-ES"/>
        </w:rPr>
        <w:t>e indica que estarías encantado de proporcionar cualquier información adicional.</w:t>
      </w:r>
    </w:p>
    <w:p w14:paraId="5A6F36D1" w14:textId="4D48A809" w:rsidR="004022B3" w:rsidRPr="000E6179" w:rsidRDefault="004022B3" w:rsidP="004022B3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  <w:lang w:val="es-ES"/>
        </w:rPr>
      </w:pPr>
    </w:p>
    <w:p w14:paraId="037543CC" w14:textId="0616C142" w:rsidR="002023F8" w:rsidRPr="000E6179" w:rsidRDefault="009B2B01" w:rsidP="004022B3">
      <w:pPr>
        <w:widowControl/>
        <w:spacing w:after="240"/>
        <w:rPr>
          <w:rFonts w:ascii="Palatino Linotype" w:hAnsi="Palatino Linotype"/>
          <w:snapToGrid/>
          <w:sz w:val="22"/>
          <w:szCs w:val="22"/>
          <w:lang w:val="es-ES" w:eastAsia="es-ES_tradnl"/>
        </w:rPr>
      </w:pPr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Atentamente</w:t>
      </w:r>
      <w:r w:rsidR="004022B3"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,</w:t>
      </w:r>
    </w:p>
    <w:p w14:paraId="2C492646" w14:textId="1576C38C" w:rsidR="0070796A" w:rsidRPr="000E6179" w:rsidRDefault="00D160D1" w:rsidP="004022B3">
      <w:pPr>
        <w:widowControl/>
        <w:spacing w:after="240"/>
        <w:rPr>
          <w:rFonts w:ascii="Palatino Linotype" w:hAnsi="Palatino Linotype"/>
          <w:snapToGrid/>
          <w:sz w:val="22"/>
          <w:szCs w:val="22"/>
          <w:lang w:val="es-ES" w:eastAsia="es-ES_tradnl"/>
        </w:rPr>
      </w:pPr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Firma del autor de correspondencia</w:t>
      </w:r>
    </w:p>
    <w:p w14:paraId="5EACFA1B" w14:textId="77777777" w:rsidR="002023F8" w:rsidRPr="000E6179" w:rsidRDefault="002023F8" w:rsidP="004022B3">
      <w:pPr>
        <w:widowControl/>
        <w:spacing w:after="240"/>
        <w:rPr>
          <w:rFonts w:ascii="Palatino Linotype" w:hAnsi="Palatino Linotype"/>
          <w:snapToGrid/>
          <w:sz w:val="22"/>
          <w:szCs w:val="22"/>
          <w:lang w:val="es-ES" w:eastAsia="es-ES_tradnl"/>
        </w:rPr>
      </w:pPr>
    </w:p>
    <w:p w14:paraId="7F2CF1EC" w14:textId="08388424" w:rsidR="002023F8" w:rsidRPr="000E6179" w:rsidRDefault="002023F8" w:rsidP="002023F8">
      <w:pPr>
        <w:widowControl/>
        <w:contextualSpacing/>
        <w:rPr>
          <w:rFonts w:ascii="Palatino Linotype" w:hAnsi="Palatino Linotype"/>
          <w:snapToGrid/>
          <w:sz w:val="22"/>
          <w:szCs w:val="22"/>
          <w:lang w:val="es-ES" w:eastAsia="es-ES_tradnl"/>
        </w:rPr>
      </w:pPr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 xml:space="preserve">Nombre Apellido(s) del autor de correspondencia, </w:t>
      </w:r>
    </w:p>
    <w:p w14:paraId="188BDF30" w14:textId="77777777" w:rsidR="002023F8" w:rsidRPr="000E6179" w:rsidRDefault="002023F8" w:rsidP="002023F8">
      <w:pPr>
        <w:widowControl/>
        <w:contextualSpacing/>
        <w:rPr>
          <w:rFonts w:ascii="Palatino Linotype" w:hAnsi="Palatino Linotype"/>
          <w:snapToGrid/>
          <w:sz w:val="22"/>
          <w:szCs w:val="22"/>
          <w:lang w:val="es-ES" w:eastAsia="es-ES_tradnl"/>
        </w:rPr>
      </w:pPr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Posición, Nombre del Departamento/Grupo/Otro.</w:t>
      </w:r>
    </w:p>
    <w:p w14:paraId="0D4E18AF" w14:textId="7B3207FB" w:rsidR="0070796A" w:rsidRPr="000E6179" w:rsidRDefault="002023F8" w:rsidP="002023F8">
      <w:pPr>
        <w:widowControl/>
        <w:contextualSpacing/>
        <w:rPr>
          <w:rFonts w:ascii="Palatino Linotype" w:hAnsi="Palatino Linotype"/>
          <w:snapToGrid/>
          <w:sz w:val="22"/>
          <w:szCs w:val="22"/>
          <w:lang w:val="es-ES" w:eastAsia="es-ES_tradnl"/>
        </w:rPr>
      </w:pPr>
      <w:r w:rsidRPr="000E6179">
        <w:rPr>
          <w:rFonts w:ascii="Palatino Linotype" w:hAnsi="Palatino Linotype"/>
          <w:snapToGrid/>
          <w:sz w:val="22"/>
          <w:szCs w:val="22"/>
          <w:lang w:val="es-ES" w:eastAsia="es-ES_tradnl"/>
        </w:rPr>
        <w:t>Nombre de la organización</w:t>
      </w:r>
    </w:p>
    <w:sectPr w:rsidR="0070796A" w:rsidRPr="000E6179" w:rsidSect="00F0459A">
      <w:endnotePr>
        <w:numFmt w:val="decimal"/>
      </w:endnotePr>
      <w:type w:val="continuous"/>
      <w:pgSz w:w="11905" w:h="16837" w:code="9"/>
      <w:pgMar w:top="801" w:right="1440" w:bottom="1440" w:left="1440" w:header="1361" w:footer="473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utor" w:initials="A">
    <w:p w14:paraId="06F7558F" w14:textId="77777777" w:rsidR="0008135D" w:rsidRDefault="0008135D" w:rsidP="0008135D">
      <w:pPr>
        <w:pStyle w:val="Textocomentario"/>
      </w:pPr>
      <w:r>
        <w:rPr>
          <w:rStyle w:val="Refdecomentario"/>
        </w:rPr>
        <w:annotationRef/>
      </w:r>
      <w:r>
        <w:t>Si no conocieras este dato, podrías indicar «Estimada/o Editor:».</w:t>
      </w:r>
    </w:p>
  </w:comment>
  <w:comment w:id="1" w:author="Autor" w:initials="A">
    <w:p w14:paraId="526B9478" w14:textId="77777777" w:rsidR="0008135D" w:rsidRDefault="0008135D" w:rsidP="0008135D">
      <w:pPr>
        <w:pStyle w:val="Textocomentario"/>
      </w:pPr>
      <w:r>
        <w:rPr>
          <w:rStyle w:val="Refdecomentario"/>
        </w:rPr>
        <w:annotationRef/>
      </w:r>
      <w:r>
        <w:t>Sería recomendable consultar la guía para autores de la revista para indicar, de manera precisa, el nombre con el que específicamente se refiere esta al tipo de artículo preparado.</w:t>
      </w:r>
    </w:p>
  </w:comment>
  <w:comment w:id="2" w:author="Autor" w:initials="A">
    <w:p w14:paraId="5A8B0609" w14:textId="77777777" w:rsidR="002A14EB" w:rsidRDefault="002A14EB" w:rsidP="002A14EB">
      <w:pPr>
        <w:pStyle w:val="Textocomentario"/>
      </w:pPr>
      <w:r>
        <w:rPr>
          <w:rStyle w:val="Refdecomentario"/>
        </w:rPr>
        <w:annotationRef/>
      </w:r>
      <w:r>
        <w:t>Fuente:</w:t>
      </w:r>
    </w:p>
    <w:p w14:paraId="227376EA" w14:textId="77777777" w:rsidR="002A14EB" w:rsidRDefault="002A14EB" w:rsidP="002A14EB">
      <w:pPr>
        <w:pStyle w:val="Textocomentario"/>
      </w:pPr>
      <w:r>
        <w:t>Saramäki, Jari (2018). How to Write a Scientific Paper.</w:t>
      </w:r>
    </w:p>
    <w:p w14:paraId="3FE3186E" w14:textId="77777777" w:rsidR="002A14EB" w:rsidRDefault="002A14EB" w:rsidP="002A14EB">
      <w:pPr>
        <w:pStyle w:val="Textocomentario"/>
      </w:pPr>
      <w:r>
        <w:t>p.94.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6F7558F" w15:done="0"/>
  <w15:commentEx w15:paraId="526B9478" w15:done="0"/>
  <w15:commentEx w15:paraId="3FE318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6F7558F" w16cid:durableId="1BCF208C"/>
  <w16cid:commentId w16cid:paraId="526B9478" w16cid:durableId="05CD0F75"/>
  <w16cid:commentId w16cid:paraId="3FE3186E" w16cid:durableId="5E04E8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651D3" w14:textId="77777777" w:rsidR="00BF427D" w:rsidRDefault="00BF427D">
      <w:r>
        <w:separator/>
      </w:r>
    </w:p>
  </w:endnote>
  <w:endnote w:type="continuationSeparator" w:id="0">
    <w:p w14:paraId="6B18C654" w14:textId="77777777" w:rsidR="00BF427D" w:rsidRDefault="00BF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7A502" w14:textId="1B5D0614" w:rsidR="0015020F" w:rsidRPr="000E6179" w:rsidRDefault="001D1201">
    <w:pPr>
      <w:pStyle w:val="Piedepgina"/>
      <w:jc w:val="center"/>
      <w:rPr>
        <w:rFonts w:ascii="Palatino Linotype" w:hAnsi="Palatino Linotype"/>
        <w:sz w:val="20"/>
        <w:lang w:val="es-ES_tradnl"/>
      </w:rPr>
    </w:pPr>
    <w:r w:rsidRPr="000E6179">
      <w:rPr>
        <w:rFonts w:ascii="Palatino Linotype" w:hAnsi="Palatino Linotype"/>
        <w:sz w:val="20"/>
        <w:lang w:val="es-ES"/>
      </w:rPr>
      <w:t>Dirección postal</w:t>
    </w:r>
  </w:p>
  <w:p w14:paraId="258011C5" w14:textId="69223AC9" w:rsidR="0015020F" w:rsidRPr="000E6179" w:rsidRDefault="00CD29A2" w:rsidP="001D1201">
    <w:pPr>
      <w:pStyle w:val="Piedepgina"/>
      <w:jc w:val="center"/>
      <w:rPr>
        <w:rFonts w:ascii="Palatino Linotype" w:hAnsi="Palatino Linotype"/>
        <w:sz w:val="20"/>
        <w:lang w:val="es-ES_tradnl"/>
      </w:rPr>
    </w:pPr>
    <w:r w:rsidRPr="000E6179">
      <w:rPr>
        <w:rFonts w:ascii="Palatino Linotype" w:hAnsi="Palatino Linotype"/>
        <w:sz w:val="20"/>
        <w:lang w:val="es-ES_tradnl"/>
      </w:rPr>
      <w:t>Tel</w:t>
    </w:r>
    <w:r w:rsidR="001D1201" w:rsidRPr="000E6179">
      <w:rPr>
        <w:rFonts w:ascii="Palatino Linotype" w:hAnsi="Palatino Linotype"/>
        <w:sz w:val="20"/>
        <w:lang w:val="es-ES_tradnl"/>
      </w:rPr>
      <w:t>éfono</w:t>
    </w:r>
  </w:p>
  <w:p w14:paraId="62FABE7B" w14:textId="75C09840" w:rsidR="001D1201" w:rsidRPr="000E6179" w:rsidRDefault="001D1201" w:rsidP="001D1201">
    <w:pPr>
      <w:pStyle w:val="Piedepgina"/>
      <w:jc w:val="center"/>
      <w:rPr>
        <w:rFonts w:ascii="Palatino Linotype" w:hAnsi="Palatino Linotype"/>
        <w:sz w:val="20"/>
        <w:lang w:val="es-ES_tradnl"/>
      </w:rPr>
    </w:pPr>
    <w:r w:rsidRPr="000E6179">
      <w:rPr>
        <w:rFonts w:ascii="Palatino Linotype" w:hAnsi="Palatino Linotype"/>
        <w:sz w:val="20"/>
        <w:lang w:val="es-ES_tradnl"/>
      </w:rPr>
      <w:t>Correo electrónico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E46D1" w14:textId="77777777" w:rsidR="00BF427D" w:rsidRDefault="00BF427D">
      <w:r>
        <w:separator/>
      </w:r>
    </w:p>
  </w:footnote>
  <w:footnote w:type="continuationSeparator" w:id="0">
    <w:p w14:paraId="23F46CFA" w14:textId="77777777" w:rsidR="00BF427D" w:rsidRDefault="00BF4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E783C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16382"/>
    <w:multiLevelType w:val="singleLevel"/>
    <w:tmpl w:val="0C0A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681A35"/>
    <w:multiLevelType w:val="hybridMultilevel"/>
    <w:tmpl w:val="174C4510"/>
    <w:lvl w:ilvl="0" w:tplc="F0301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64FCA"/>
    <w:multiLevelType w:val="singleLevel"/>
    <w:tmpl w:val="7F08CF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75A7D00"/>
    <w:multiLevelType w:val="hybridMultilevel"/>
    <w:tmpl w:val="5DC49234"/>
    <w:lvl w:ilvl="0" w:tplc="E7EA8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167A"/>
    <w:multiLevelType w:val="singleLevel"/>
    <w:tmpl w:val="0C0A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D9E05C1"/>
    <w:multiLevelType w:val="singleLevel"/>
    <w:tmpl w:val="C746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7DB56D3F"/>
    <w:multiLevelType w:val="singleLevel"/>
    <w:tmpl w:val="92B0D2D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num w:numId="1" w16cid:durableId="1304777900">
    <w:abstractNumId w:val="7"/>
  </w:num>
  <w:num w:numId="2" w16cid:durableId="1642878785">
    <w:abstractNumId w:val="5"/>
  </w:num>
  <w:num w:numId="3" w16cid:durableId="965352827">
    <w:abstractNumId w:val="1"/>
  </w:num>
  <w:num w:numId="4" w16cid:durableId="184179345">
    <w:abstractNumId w:val="3"/>
  </w:num>
  <w:num w:numId="5" w16cid:durableId="586809622">
    <w:abstractNumId w:val="6"/>
  </w:num>
  <w:num w:numId="6" w16cid:durableId="1940142522">
    <w:abstractNumId w:val="4"/>
  </w:num>
  <w:num w:numId="7" w16cid:durableId="1975674749">
    <w:abstractNumId w:val="2"/>
  </w:num>
  <w:num w:numId="8" w16cid:durableId="140915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NDKzMLI0tDA1tzBW0lEKTi0uzszPAykwNKwFALn+SLYtAAAA"/>
  </w:docVars>
  <w:rsids>
    <w:rsidRoot w:val="005D2E7E"/>
    <w:rsid w:val="00035CCD"/>
    <w:rsid w:val="00042BB4"/>
    <w:rsid w:val="000513F5"/>
    <w:rsid w:val="000557C2"/>
    <w:rsid w:val="000630E9"/>
    <w:rsid w:val="00065C2E"/>
    <w:rsid w:val="0008135D"/>
    <w:rsid w:val="000847E6"/>
    <w:rsid w:val="000848F3"/>
    <w:rsid w:val="000919C3"/>
    <w:rsid w:val="00091A22"/>
    <w:rsid w:val="00096233"/>
    <w:rsid w:val="000B7AC6"/>
    <w:rsid w:val="000C1126"/>
    <w:rsid w:val="000C5CEE"/>
    <w:rsid w:val="000D6E19"/>
    <w:rsid w:val="000E1C0D"/>
    <w:rsid w:val="000E6179"/>
    <w:rsid w:val="000F0299"/>
    <w:rsid w:val="00104837"/>
    <w:rsid w:val="0011308E"/>
    <w:rsid w:val="001241BA"/>
    <w:rsid w:val="00125FE3"/>
    <w:rsid w:val="00140D88"/>
    <w:rsid w:val="0014238B"/>
    <w:rsid w:val="00147B86"/>
    <w:rsid w:val="0015020F"/>
    <w:rsid w:val="001638D4"/>
    <w:rsid w:val="00171D53"/>
    <w:rsid w:val="0017691C"/>
    <w:rsid w:val="001B405D"/>
    <w:rsid w:val="001B44D3"/>
    <w:rsid w:val="001D1201"/>
    <w:rsid w:val="001D4915"/>
    <w:rsid w:val="001E4DA2"/>
    <w:rsid w:val="0020048C"/>
    <w:rsid w:val="0020172B"/>
    <w:rsid w:val="002023F8"/>
    <w:rsid w:val="00202F3B"/>
    <w:rsid w:val="002209CC"/>
    <w:rsid w:val="002369BA"/>
    <w:rsid w:val="0025428F"/>
    <w:rsid w:val="00255E55"/>
    <w:rsid w:val="00260363"/>
    <w:rsid w:val="0028509F"/>
    <w:rsid w:val="002878F1"/>
    <w:rsid w:val="002924BB"/>
    <w:rsid w:val="00293E57"/>
    <w:rsid w:val="002A14EB"/>
    <w:rsid w:val="002A3F00"/>
    <w:rsid w:val="002B0670"/>
    <w:rsid w:val="002B590F"/>
    <w:rsid w:val="002D2573"/>
    <w:rsid w:val="002D29CB"/>
    <w:rsid w:val="003011DC"/>
    <w:rsid w:val="00346559"/>
    <w:rsid w:val="00353E69"/>
    <w:rsid w:val="00365309"/>
    <w:rsid w:val="0036667E"/>
    <w:rsid w:val="00376525"/>
    <w:rsid w:val="00382892"/>
    <w:rsid w:val="0039284E"/>
    <w:rsid w:val="00392B20"/>
    <w:rsid w:val="003938E4"/>
    <w:rsid w:val="003A78E3"/>
    <w:rsid w:val="003C4077"/>
    <w:rsid w:val="003C5002"/>
    <w:rsid w:val="003E3AEB"/>
    <w:rsid w:val="003F2407"/>
    <w:rsid w:val="004022B3"/>
    <w:rsid w:val="00442685"/>
    <w:rsid w:val="00464B89"/>
    <w:rsid w:val="0047003C"/>
    <w:rsid w:val="00471916"/>
    <w:rsid w:val="0047221A"/>
    <w:rsid w:val="0047352D"/>
    <w:rsid w:val="00483551"/>
    <w:rsid w:val="004A1FD5"/>
    <w:rsid w:val="004C0692"/>
    <w:rsid w:val="004D2B8E"/>
    <w:rsid w:val="004F4556"/>
    <w:rsid w:val="00510BFD"/>
    <w:rsid w:val="00511E0D"/>
    <w:rsid w:val="005205BC"/>
    <w:rsid w:val="00524A28"/>
    <w:rsid w:val="005379A4"/>
    <w:rsid w:val="0054522A"/>
    <w:rsid w:val="00554909"/>
    <w:rsid w:val="00574019"/>
    <w:rsid w:val="00581776"/>
    <w:rsid w:val="00586020"/>
    <w:rsid w:val="00590402"/>
    <w:rsid w:val="00592626"/>
    <w:rsid w:val="005C1108"/>
    <w:rsid w:val="005C2983"/>
    <w:rsid w:val="005D2E7E"/>
    <w:rsid w:val="005F72F4"/>
    <w:rsid w:val="00627C52"/>
    <w:rsid w:val="00636236"/>
    <w:rsid w:val="00637D9F"/>
    <w:rsid w:val="0065648E"/>
    <w:rsid w:val="0066607C"/>
    <w:rsid w:val="006B059C"/>
    <w:rsid w:val="006C560D"/>
    <w:rsid w:val="006D0EF5"/>
    <w:rsid w:val="006D1737"/>
    <w:rsid w:val="006D4E6B"/>
    <w:rsid w:val="006E0873"/>
    <w:rsid w:val="007043C5"/>
    <w:rsid w:val="0070796A"/>
    <w:rsid w:val="007320A5"/>
    <w:rsid w:val="00733070"/>
    <w:rsid w:val="00781140"/>
    <w:rsid w:val="00797AC0"/>
    <w:rsid w:val="007A4C1F"/>
    <w:rsid w:val="007A6EC1"/>
    <w:rsid w:val="007C6F18"/>
    <w:rsid w:val="007D50FC"/>
    <w:rsid w:val="007D53DD"/>
    <w:rsid w:val="007F3660"/>
    <w:rsid w:val="00807ACD"/>
    <w:rsid w:val="00814B43"/>
    <w:rsid w:val="00827C6A"/>
    <w:rsid w:val="00833A02"/>
    <w:rsid w:val="00857BB2"/>
    <w:rsid w:val="0088054C"/>
    <w:rsid w:val="0089216F"/>
    <w:rsid w:val="008964A9"/>
    <w:rsid w:val="008B75BA"/>
    <w:rsid w:val="008D7842"/>
    <w:rsid w:val="008F32BA"/>
    <w:rsid w:val="008F441F"/>
    <w:rsid w:val="008F6A06"/>
    <w:rsid w:val="0090242C"/>
    <w:rsid w:val="00902E01"/>
    <w:rsid w:val="009513F9"/>
    <w:rsid w:val="00955A96"/>
    <w:rsid w:val="0097463C"/>
    <w:rsid w:val="00977358"/>
    <w:rsid w:val="009B2B01"/>
    <w:rsid w:val="009C6C11"/>
    <w:rsid w:val="00A1012C"/>
    <w:rsid w:val="00A12C69"/>
    <w:rsid w:val="00A15666"/>
    <w:rsid w:val="00A554C5"/>
    <w:rsid w:val="00A7635F"/>
    <w:rsid w:val="00AB0FE4"/>
    <w:rsid w:val="00AC14EA"/>
    <w:rsid w:val="00AD4564"/>
    <w:rsid w:val="00AE4129"/>
    <w:rsid w:val="00AE49DD"/>
    <w:rsid w:val="00AE7D5D"/>
    <w:rsid w:val="00B07AFF"/>
    <w:rsid w:val="00B159AB"/>
    <w:rsid w:val="00B15BDC"/>
    <w:rsid w:val="00B21151"/>
    <w:rsid w:val="00B57DF6"/>
    <w:rsid w:val="00B721B7"/>
    <w:rsid w:val="00B73CC5"/>
    <w:rsid w:val="00B77D62"/>
    <w:rsid w:val="00B814BE"/>
    <w:rsid w:val="00BA07F9"/>
    <w:rsid w:val="00BA3385"/>
    <w:rsid w:val="00BA6A13"/>
    <w:rsid w:val="00BA7F73"/>
    <w:rsid w:val="00BE4E93"/>
    <w:rsid w:val="00BF04EE"/>
    <w:rsid w:val="00BF427D"/>
    <w:rsid w:val="00BF788A"/>
    <w:rsid w:val="00C01542"/>
    <w:rsid w:val="00C20C3F"/>
    <w:rsid w:val="00C43CB5"/>
    <w:rsid w:val="00C54C8B"/>
    <w:rsid w:val="00C75D15"/>
    <w:rsid w:val="00C9108D"/>
    <w:rsid w:val="00CD29A2"/>
    <w:rsid w:val="00CD5B5D"/>
    <w:rsid w:val="00CE1E82"/>
    <w:rsid w:val="00CF248A"/>
    <w:rsid w:val="00CF6CE2"/>
    <w:rsid w:val="00D0576D"/>
    <w:rsid w:val="00D160D1"/>
    <w:rsid w:val="00D176DB"/>
    <w:rsid w:val="00D17ABD"/>
    <w:rsid w:val="00D2508E"/>
    <w:rsid w:val="00D27A90"/>
    <w:rsid w:val="00D46557"/>
    <w:rsid w:val="00D47C3A"/>
    <w:rsid w:val="00D50742"/>
    <w:rsid w:val="00D61E92"/>
    <w:rsid w:val="00D66C90"/>
    <w:rsid w:val="00D70A35"/>
    <w:rsid w:val="00D728C2"/>
    <w:rsid w:val="00D7654A"/>
    <w:rsid w:val="00D92395"/>
    <w:rsid w:val="00D94119"/>
    <w:rsid w:val="00DB5B8F"/>
    <w:rsid w:val="00DD1595"/>
    <w:rsid w:val="00DD74FE"/>
    <w:rsid w:val="00DE2248"/>
    <w:rsid w:val="00DE5C6D"/>
    <w:rsid w:val="00DF6418"/>
    <w:rsid w:val="00E270A6"/>
    <w:rsid w:val="00E324DB"/>
    <w:rsid w:val="00E542BB"/>
    <w:rsid w:val="00E81888"/>
    <w:rsid w:val="00EA1D80"/>
    <w:rsid w:val="00ED1A66"/>
    <w:rsid w:val="00EF6A75"/>
    <w:rsid w:val="00F0459A"/>
    <w:rsid w:val="00F05389"/>
    <w:rsid w:val="00F31049"/>
    <w:rsid w:val="00F6172C"/>
    <w:rsid w:val="00F844BF"/>
    <w:rsid w:val="00F922CA"/>
    <w:rsid w:val="00FC1453"/>
    <w:rsid w:val="00FD1111"/>
    <w:rsid w:val="00FE1C1A"/>
    <w:rsid w:val="00FE50E8"/>
    <w:rsid w:val="00FF1EF8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AE26C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G Times" w:hAnsi="CG Times"/>
      <w:b/>
      <w:sz w:val="18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G Times" w:hAnsi="CG Times"/>
      <w:b/>
      <w:sz w:val="18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G Times" w:hAnsi="CG Times"/>
      <w:b/>
      <w:sz w:val="20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</w:style>
  <w:style w:type="paragraph" w:styleId="Ttulo">
    <w:name w:val="Title"/>
    <w:basedOn w:val="Normal"/>
    <w:qFormat/>
    <w:pPr>
      <w:jc w:val="center"/>
    </w:pPr>
    <w:rPr>
      <w:rFonts w:ascii="CG Times" w:hAnsi="CG Times"/>
      <w:b/>
      <w:sz w:val="20"/>
      <w:lang w:val="es-ES_tradnl"/>
    </w:rPr>
  </w:style>
  <w:style w:type="paragraph" w:styleId="Sangradetextonormal">
    <w:name w:val="Body Text Indent"/>
    <w:basedOn w:val="Normal"/>
    <w:pPr>
      <w:ind w:left="1440"/>
    </w:pPr>
    <w:rPr>
      <w:rFonts w:ascii="CG Times" w:hAnsi="CG Times"/>
      <w:i/>
      <w:sz w:val="20"/>
      <w:lang w:val="es-ES_tradnl"/>
    </w:rPr>
  </w:style>
  <w:style w:type="paragraph" w:styleId="Textoindependiente">
    <w:name w:val="Body Text"/>
    <w:basedOn w:val="Normal"/>
    <w:rPr>
      <w:rFonts w:ascii="CG Times" w:hAnsi="CG Times"/>
      <w:sz w:val="18"/>
      <w:lang w:val="es-ES_tradnl"/>
    </w:rPr>
  </w:style>
  <w:style w:type="paragraph" w:styleId="Textosinformato">
    <w:name w:val="Plain Text"/>
    <w:basedOn w:val="Normal"/>
    <w:pPr>
      <w:framePr w:hSpace="142" w:vSpace="142" w:wrap="around" w:vAnchor="text" w:hAnchor="text" w:y="1"/>
      <w:widowControl/>
    </w:pPr>
    <w:rPr>
      <w:rFonts w:ascii="Courier New" w:hAnsi="Courier New"/>
      <w:snapToGrid/>
      <w:sz w:val="20"/>
      <w:lang w:val="es-ES"/>
    </w:rPr>
  </w:style>
  <w:style w:type="paragraph" w:styleId="Saludo">
    <w:name w:val="Salutation"/>
    <w:basedOn w:val="Normal"/>
    <w:next w:val="Normal"/>
    <w:pPr>
      <w:widowControl/>
      <w:spacing w:before="240" w:after="240" w:line="240" w:lineRule="atLeast"/>
    </w:pPr>
    <w:rPr>
      <w:rFonts w:ascii="Garamond" w:hAnsi="Garamond"/>
      <w:snapToGrid/>
      <w:kern w:val="18"/>
      <w:sz w:val="20"/>
      <w:lang w:val="es-ES"/>
    </w:rPr>
  </w:style>
  <w:style w:type="paragraph" w:styleId="Fecha">
    <w:name w:val="Date"/>
    <w:basedOn w:val="Normal"/>
    <w:next w:val="Normal"/>
    <w:pPr>
      <w:widowControl/>
      <w:spacing w:after="220"/>
      <w:ind w:left="4565"/>
      <w:jc w:val="both"/>
    </w:pPr>
    <w:rPr>
      <w:rFonts w:ascii="Garamond" w:hAnsi="Garamond"/>
      <w:snapToGrid/>
      <w:kern w:val="18"/>
      <w:sz w:val="20"/>
      <w:lang w:val="es-ES"/>
    </w:rPr>
  </w:style>
  <w:style w:type="paragraph" w:customStyle="1" w:styleId="Direccininterior">
    <w:name w:val="Dirección interior"/>
    <w:basedOn w:val="Normal"/>
    <w:pPr>
      <w:widowControl/>
      <w:spacing w:line="240" w:lineRule="atLeast"/>
    </w:pPr>
    <w:rPr>
      <w:rFonts w:ascii="Garamond" w:hAnsi="Garamond"/>
      <w:snapToGrid/>
      <w:kern w:val="18"/>
      <w:sz w:val="20"/>
      <w:lang w:val="es-ES"/>
    </w:rPr>
  </w:style>
  <w:style w:type="paragraph" w:customStyle="1" w:styleId="Nombredireccin">
    <w:name w:val="Nombre dirección"/>
    <w:basedOn w:val="Direccininterior"/>
    <w:next w:val="Direccininterior"/>
    <w:pPr>
      <w:spacing w:before="220"/>
    </w:pPr>
  </w:style>
  <w:style w:type="paragraph" w:customStyle="1" w:styleId="Remite">
    <w:name w:val="Remite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val="es-ES"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docente11">
    <w:name w:val="docente11"/>
    <w:rsid w:val="00DE2248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nfasis">
    <w:name w:val="Emphasis"/>
    <w:qFormat/>
    <w:rsid w:val="00DE2248"/>
    <w:rPr>
      <w:i/>
      <w:iCs/>
    </w:rPr>
  </w:style>
  <w:style w:type="character" w:styleId="Hipervnculo">
    <w:name w:val="Hyperlink"/>
    <w:rsid w:val="00DE2248"/>
    <w:rPr>
      <w:color w:val="0000FF"/>
      <w:u w:val="single"/>
    </w:rPr>
  </w:style>
  <w:style w:type="character" w:customStyle="1" w:styleId="detail-box-desc">
    <w:name w:val="detail-box-desc"/>
    <w:basedOn w:val="Fuentedeprrafopredeter"/>
    <w:rsid w:val="008964A9"/>
  </w:style>
  <w:style w:type="character" w:styleId="Textoennegrita">
    <w:name w:val="Strong"/>
    <w:uiPriority w:val="22"/>
    <w:qFormat/>
    <w:rsid w:val="001241BA"/>
    <w:rPr>
      <w:b/>
      <w:bCs/>
    </w:rPr>
  </w:style>
  <w:style w:type="character" w:styleId="Hipervnculovisitado">
    <w:name w:val="FollowedHyperlink"/>
    <w:rsid w:val="000D6E19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2A3F0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rsid w:val="002A3F00"/>
    <w:rPr>
      <w:rFonts w:ascii="Lucida Grande" w:hAnsi="Lucida Grande" w:cs="Lucida Grande"/>
      <w:snapToGrid w:val="0"/>
      <w:sz w:val="18"/>
      <w:szCs w:val="18"/>
      <w:lang w:val="en-US"/>
    </w:rPr>
  </w:style>
  <w:style w:type="paragraph" w:customStyle="1" w:styleId="MDPI31text">
    <w:name w:val="MDPI_3.1_text"/>
    <w:qFormat/>
    <w:rsid w:val="00510BFD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Cs w:val="22"/>
      <w:lang w:val="en-US" w:eastAsia="de-DE" w:bidi="en-US"/>
    </w:rPr>
  </w:style>
  <w:style w:type="character" w:styleId="Mencinsinresolver">
    <w:name w:val="Unresolved Mention"/>
    <w:basedOn w:val="Fuentedeprrafopredeter"/>
    <w:rsid w:val="002023F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rsid w:val="004722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7221A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7221A"/>
    <w:rPr>
      <w:snapToGrid w:val="0"/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722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7221A"/>
    <w:rPr>
      <w:b/>
      <w:bCs/>
      <w:snapToGrid w:val="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0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evier.com/journals/journal-of-economic-psychology/0167-4870/guide-for-autho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04473-D3F7-47C4-932B-423D74EE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Links>
    <vt:vector size="18" baseType="variant">
      <vt:variant>
        <vt:i4>786446</vt:i4>
      </vt:variant>
      <vt:variant>
        <vt:i4>0</vt:i4>
      </vt:variant>
      <vt:variant>
        <vt:i4>0</vt:i4>
      </vt:variant>
      <vt:variant>
        <vt:i4>5</vt:i4>
      </vt:variant>
      <vt:variant>
        <vt:lpwstr>mailto:ana.jimenez@upm.es</vt:lpwstr>
      </vt:variant>
      <vt:variant>
        <vt:lpwstr/>
      </vt:variant>
      <vt:variant>
        <vt:i4>3539044</vt:i4>
      </vt:variant>
      <vt:variant>
        <vt:i4>4497</vt:i4>
      </vt:variant>
      <vt:variant>
        <vt:i4>1025</vt:i4>
      </vt:variant>
      <vt:variant>
        <vt:i4>1</vt:i4>
      </vt:variant>
      <vt:variant>
        <vt:lpwstr>UPM logo high resolution 1</vt:lpwstr>
      </vt:variant>
      <vt:variant>
        <vt:lpwstr/>
      </vt:variant>
      <vt:variant>
        <vt:i4>2359413</vt:i4>
      </vt:variant>
      <vt:variant>
        <vt:i4>-1</vt:i4>
      </vt:variant>
      <vt:variant>
        <vt:i4>1027</vt:i4>
      </vt:variant>
      <vt:variant>
        <vt:i4>1</vt:i4>
      </vt:variant>
      <vt:variant>
        <vt:lpwstr>firma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2024-11-02T18:36:00Z</dcterms:created>
  <dcterms:modified xsi:type="dcterms:W3CDTF">2024-11-02T18:46:00Z</dcterms:modified>
</cp:coreProperties>
</file>